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CA26" w14:textId="77777777" w:rsidR="004424F3" w:rsidRPr="002E23B2" w:rsidRDefault="004424F3" w:rsidP="004424F3">
      <w:pPr>
        <w:jc w:val="center"/>
        <w:outlineLvl w:val="0"/>
        <w:rPr>
          <w:b/>
          <w:bCs/>
          <w:sz w:val="32"/>
          <w:szCs w:val="32"/>
        </w:rPr>
      </w:pPr>
      <w:r w:rsidRPr="002E23B2">
        <w:rPr>
          <w:b/>
          <w:bCs/>
          <w:sz w:val="32"/>
          <w:szCs w:val="32"/>
        </w:rPr>
        <w:t xml:space="preserve">П Р О Т </w:t>
      </w:r>
      <w:bookmarkStart w:id="0" w:name="_Hlk216708805"/>
      <w:r w:rsidRPr="002E23B2">
        <w:rPr>
          <w:b/>
          <w:bCs/>
          <w:sz w:val="32"/>
          <w:szCs w:val="32"/>
        </w:rPr>
        <w:t>О К О Л</w:t>
      </w:r>
    </w:p>
    <w:p w14:paraId="76F3E9F8" w14:textId="77777777" w:rsidR="004424F3" w:rsidRPr="0054707A" w:rsidRDefault="004424F3" w:rsidP="004424F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14:paraId="0663CAF4" w14:textId="77777777" w:rsidR="004424F3" w:rsidRDefault="004424F3" w:rsidP="004424F3">
      <w:pPr>
        <w:pStyle w:val="a3"/>
        <w:jc w:val="center"/>
        <w:rPr>
          <w:b/>
          <w:bCs/>
          <w:sz w:val="28"/>
          <w:szCs w:val="28"/>
        </w:rPr>
      </w:pPr>
      <w:bookmarkStart w:id="1" w:name="_Hlk216254852"/>
      <w:r w:rsidRPr="00DA692E">
        <w:rPr>
          <w:b/>
          <w:bCs/>
          <w:sz w:val="28"/>
          <w:szCs w:val="28"/>
        </w:rPr>
        <w:t xml:space="preserve">по проекту </w:t>
      </w:r>
      <w:bookmarkStart w:id="2" w:name="_Hlk216253708"/>
      <w:r w:rsidRPr="00DA692E">
        <w:rPr>
          <w:b/>
          <w:bCs/>
          <w:sz w:val="28"/>
          <w:szCs w:val="28"/>
        </w:rPr>
        <w:t xml:space="preserve">решения Совета Балейского муниципального округа «Об утверждении </w:t>
      </w:r>
      <w:r>
        <w:rPr>
          <w:b/>
          <w:bCs/>
          <w:sz w:val="28"/>
          <w:szCs w:val="28"/>
        </w:rPr>
        <w:t>Г</w:t>
      </w:r>
      <w:r w:rsidRPr="00DA692E">
        <w:rPr>
          <w:b/>
          <w:bCs/>
          <w:sz w:val="28"/>
          <w:szCs w:val="28"/>
        </w:rPr>
        <w:t>енерального плана муниципального образования Балейского муниципального округа Забайкальского края»</w:t>
      </w:r>
      <w:bookmarkEnd w:id="2"/>
    </w:p>
    <w:p w14:paraId="3D6DAFDC" w14:textId="77777777" w:rsidR="004424F3" w:rsidRDefault="004424F3" w:rsidP="004424F3">
      <w:pPr>
        <w:pStyle w:val="a3"/>
        <w:jc w:val="center"/>
        <w:rPr>
          <w:b/>
          <w:sz w:val="28"/>
          <w:szCs w:val="28"/>
        </w:rPr>
      </w:pPr>
    </w:p>
    <w:p w14:paraId="34004DC2" w14:textId="77777777" w:rsidR="004424F3" w:rsidRDefault="004424F3" w:rsidP="004424F3">
      <w:pPr>
        <w:pStyle w:val="a3"/>
        <w:jc w:val="center"/>
        <w:rPr>
          <w:b/>
          <w:sz w:val="28"/>
          <w:szCs w:val="28"/>
        </w:rPr>
      </w:pPr>
    </w:p>
    <w:bookmarkEnd w:id="1"/>
    <w:p w14:paraId="0AB3E638" w14:textId="77777777" w:rsidR="004424F3" w:rsidRPr="003039BA" w:rsidRDefault="004424F3" w:rsidP="004424F3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«12»</w:t>
      </w:r>
      <w:r w:rsidRPr="00456B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456B71">
        <w:rPr>
          <w:b/>
          <w:sz w:val="28"/>
          <w:szCs w:val="28"/>
        </w:rPr>
        <w:t xml:space="preserve"> 2025 </w:t>
      </w:r>
      <w:r>
        <w:rPr>
          <w:b/>
          <w:sz w:val="28"/>
          <w:szCs w:val="28"/>
        </w:rPr>
        <w:t>г.</w:t>
      </w:r>
    </w:p>
    <w:p w14:paraId="3293A48C" w14:textId="77777777" w:rsidR="004424F3" w:rsidRDefault="004424F3" w:rsidP="004424F3">
      <w:pPr>
        <w:ind w:right="-2"/>
        <w:contextualSpacing/>
        <w:jc w:val="both"/>
        <w:rPr>
          <w:b/>
          <w:sz w:val="22"/>
          <w:szCs w:val="22"/>
        </w:rPr>
      </w:pPr>
    </w:p>
    <w:p w14:paraId="651C5D28" w14:textId="77777777" w:rsidR="004424F3" w:rsidRDefault="004424F3" w:rsidP="004424F3">
      <w:pPr>
        <w:ind w:right="-2"/>
        <w:contextualSpacing/>
        <w:jc w:val="both"/>
        <w:rPr>
          <w:b/>
          <w:sz w:val="22"/>
          <w:szCs w:val="22"/>
        </w:rPr>
      </w:pPr>
    </w:p>
    <w:p w14:paraId="0C2EC09E" w14:textId="77777777" w:rsidR="004424F3" w:rsidRPr="003039BA" w:rsidRDefault="004424F3" w:rsidP="004424F3">
      <w:pPr>
        <w:ind w:right="-2"/>
        <w:contextualSpacing/>
        <w:jc w:val="both"/>
        <w:rPr>
          <w:b/>
          <w:sz w:val="22"/>
          <w:szCs w:val="22"/>
        </w:rPr>
      </w:pPr>
    </w:p>
    <w:p w14:paraId="78A03540" w14:textId="31668F42" w:rsidR="004424F3" w:rsidRPr="007B77F0" w:rsidRDefault="004424F3" w:rsidP="004424F3">
      <w:pPr>
        <w:ind w:right="-2"/>
        <w:contextualSpacing/>
        <w:jc w:val="both"/>
        <w:rPr>
          <w:b/>
        </w:rPr>
      </w:pPr>
      <w:r w:rsidRPr="007B77F0">
        <w:rPr>
          <w:b/>
        </w:rPr>
        <w:t xml:space="preserve">Дата, время и место проведения публичных слушаний: </w:t>
      </w:r>
      <w:r w:rsidR="00B92200" w:rsidRPr="007B77F0">
        <w:t>«12» декабря 2025 г. в 16:3</w:t>
      </w:r>
      <w:r w:rsidRPr="007B77F0">
        <w:t xml:space="preserve">0ч. по адресу: </w:t>
      </w:r>
      <w:r w:rsidR="00B92200" w:rsidRPr="007B77F0">
        <w:t xml:space="preserve">остановка общественного транспорта </w:t>
      </w:r>
      <w:r w:rsidRPr="007B77F0">
        <w:t xml:space="preserve">(673444, Забайкальский край, Балейский муниципальный округ, с. </w:t>
      </w:r>
      <w:proofErr w:type="spellStart"/>
      <w:r w:rsidR="00B92200" w:rsidRPr="007B77F0">
        <w:t>Усть-Ягьё</w:t>
      </w:r>
      <w:proofErr w:type="spellEnd"/>
      <w:r w:rsidR="00A0796A">
        <w:t>, ул. Школьная</w:t>
      </w:r>
      <w:r w:rsidRPr="007B77F0">
        <w:t>).</w:t>
      </w:r>
    </w:p>
    <w:p w14:paraId="3527DFDF" w14:textId="77777777" w:rsidR="004424F3" w:rsidRPr="007B77F0" w:rsidRDefault="004424F3" w:rsidP="004424F3">
      <w:pPr>
        <w:spacing w:line="276" w:lineRule="auto"/>
        <w:ind w:right="-2" w:firstLine="709"/>
        <w:jc w:val="both"/>
        <w:rPr>
          <w:b/>
          <w:bCs/>
        </w:rPr>
      </w:pPr>
    </w:p>
    <w:p w14:paraId="55C43F28" w14:textId="77777777" w:rsidR="004424F3" w:rsidRPr="007B77F0" w:rsidRDefault="004424F3" w:rsidP="004424F3">
      <w:pPr>
        <w:spacing w:line="276" w:lineRule="auto"/>
        <w:ind w:right="-2" w:firstLine="709"/>
        <w:jc w:val="both"/>
        <w:rPr>
          <w:b/>
          <w:bCs/>
        </w:rPr>
      </w:pPr>
      <w:r w:rsidRPr="007B77F0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7B77F0" w:rsidRPr="007B77F0" w14:paraId="4AAC40AD" w14:textId="77777777" w:rsidTr="00D42345">
        <w:tc>
          <w:tcPr>
            <w:tcW w:w="4644" w:type="dxa"/>
          </w:tcPr>
          <w:p w14:paraId="64B7D6DE" w14:textId="77777777" w:rsidR="004424F3" w:rsidRPr="007B77F0" w:rsidRDefault="004424F3" w:rsidP="00D42345">
            <w:pPr>
              <w:ind w:right="-2"/>
              <w:jc w:val="both"/>
              <w:rPr>
                <w:bCs/>
              </w:rPr>
            </w:pPr>
            <w:r w:rsidRPr="007B77F0">
              <w:rPr>
                <w:bCs/>
              </w:rPr>
              <w:t xml:space="preserve">От </w:t>
            </w:r>
            <w:proofErr w:type="spellStart"/>
            <w:r w:rsidRPr="007B77F0">
              <w:rPr>
                <w:bCs/>
              </w:rPr>
              <w:t>Жидкинской</w:t>
            </w:r>
            <w:proofErr w:type="spellEnd"/>
            <w:r w:rsidRPr="007B77F0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7BBAEDB8" w14:textId="77777777" w:rsidR="004424F3" w:rsidRPr="007B77F0" w:rsidRDefault="004424F3" w:rsidP="00D42345">
            <w:pPr>
              <w:ind w:right="-2"/>
              <w:jc w:val="both"/>
              <w:rPr>
                <w:bCs/>
              </w:rPr>
            </w:pPr>
            <w:r w:rsidRPr="007B77F0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4D3E9B56" w14:textId="77777777" w:rsidR="004424F3" w:rsidRPr="007B77F0" w:rsidRDefault="004424F3" w:rsidP="00D42345">
            <w:pPr>
              <w:ind w:right="-2"/>
              <w:jc w:val="both"/>
              <w:rPr>
                <w:bCs/>
              </w:rPr>
            </w:pPr>
            <w:r w:rsidRPr="007B77F0">
              <w:rPr>
                <w:bCs/>
              </w:rPr>
              <w:t xml:space="preserve">Т.П. </w:t>
            </w:r>
            <w:proofErr w:type="spellStart"/>
            <w:r w:rsidRPr="007B77F0">
              <w:rPr>
                <w:bCs/>
              </w:rPr>
              <w:t>Гагаркина</w:t>
            </w:r>
            <w:proofErr w:type="spellEnd"/>
            <w:r w:rsidRPr="007B77F0">
              <w:rPr>
                <w:bCs/>
              </w:rPr>
              <w:t xml:space="preserve">, глава </w:t>
            </w:r>
            <w:proofErr w:type="spellStart"/>
            <w:r w:rsidRPr="007B77F0">
              <w:rPr>
                <w:bCs/>
              </w:rPr>
              <w:t>Жидкинской</w:t>
            </w:r>
            <w:proofErr w:type="spellEnd"/>
            <w:r w:rsidRPr="007B77F0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75DA16DE" w14:textId="41CB4F7D" w:rsidR="004424F3" w:rsidRPr="007B77F0" w:rsidRDefault="004424F3" w:rsidP="00D42345">
            <w:pPr>
              <w:ind w:right="-2"/>
              <w:jc w:val="both"/>
              <w:rPr>
                <w:bCs/>
              </w:rPr>
            </w:pPr>
            <w:r w:rsidRPr="007B77F0">
              <w:rPr>
                <w:bCs/>
              </w:rPr>
              <w:t xml:space="preserve">Т.В. </w:t>
            </w:r>
            <w:proofErr w:type="gramStart"/>
            <w:r w:rsidRPr="007B77F0">
              <w:rPr>
                <w:bCs/>
              </w:rPr>
              <w:t xml:space="preserve">Петрова </w:t>
            </w:r>
            <w:r w:rsidR="007B77F0">
              <w:rPr>
                <w:bCs/>
              </w:rPr>
              <w:t xml:space="preserve"> </w:t>
            </w:r>
            <w:r w:rsidRPr="007B77F0">
              <w:rPr>
                <w:bCs/>
              </w:rPr>
              <w:t>делопр</w:t>
            </w:r>
            <w:r w:rsidR="007B77F0">
              <w:rPr>
                <w:bCs/>
              </w:rPr>
              <w:t>о</w:t>
            </w:r>
            <w:r w:rsidRPr="007B77F0">
              <w:rPr>
                <w:bCs/>
              </w:rPr>
              <w:t>изводитель</w:t>
            </w:r>
            <w:proofErr w:type="gramEnd"/>
          </w:p>
        </w:tc>
      </w:tr>
      <w:tr w:rsidR="004424F3" w:rsidRPr="007B77F0" w14:paraId="2E5A97C3" w14:textId="77777777" w:rsidTr="00D42345">
        <w:tc>
          <w:tcPr>
            <w:tcW w:w="4644" w:type="dxa"/>
          </w:tcPr>
          <w:p w14:paraId="4D3A1AC4" w14:textId="77777777" w:rsidR="004424F3" w:rsidRPr="007B77F0" w:rsidRDefault="004424F3" w:rsidP="00D42345">
            <w:pPr>
              <w:ind w:right="-2"/>
              <w:jc w:val="both"/>
            </w:pPr>
          </w:p>
        </w:tc>
        <w:tc>
          <w:tcPr>
            <w:tcW w:w="5670" w:type="dxa"/>
          </w:tcPr>
          <w:p w14:paraId="4921BCF3" w14:textId="77777777" w:rsidR="004424F3" w:rsidRPr="007B77F0" w:rsidRDefault="004424F3" w:rsidP="00D42345">
            <w:pPr>
              <w:ind w:right="-2"/>
              <w:jc w:val="both"/>
            </w:pPr>
            <w:r w:rsidRPr="007B77F0">
              <w:t>Местные жители</w:t>
            </w:r>
          </w:p>
        </w:tc>
      </w:tr>
    </w:tbl>
    <w:p w14:paraId="647CD361" w14:textId="77777777" w:rsidR="004424F3" w:rsidRPr="007B77F0" w:rsidRDefault="004424F3" w:rsidP="004424F3">
      <w:pPr>
        <w:ind w:right="-2"/>
        <w:jc w:val="both"/>
        <w:rPr>
          <w:bCs/>
        </w:rPr>
      </w:pPr>
    </w:p>
    <w:p w14:paraId="23C60B47" w14:textId="77777777" w:rsidR="004424F3" w:rsidRDefault="004424F3" w:rsidP="004424F3">
      <w:pPr>
        <w:spacing w:line="276" w:lineRule="auto"/>
        <w:ind w:right="-2" w:firstLine="709"/>
        <w:jc w:val="both"/>
        <w:rPr>
          <w:bCs/>
        </w:rPr>
      </w:pPr>
    </w:p>
    <w:p w14:paraId="7FAB70DD" w14:textId="77777777" w:rsidR="004424F3" w:rsidRDefault="004424F3" w:rsidP="004424F3">
      <w:pPr>
        <w:spacing w:line="276" w:lineRule="auto"/>
        <w:ind w:right="-2" w:firstLine="709"/>
        <w:jc w:val="both"/>
        <w:rPr>
          <w:bCs/>
        </w:rPr>
      </w:pPr>
    </w:p>
    <w:p w14:paraId="6F15D8D3" w14:textId="77777777" w:rsidR="004424F3" w:rsidRPr="00A9785B" w:rsidRDefault="004424F3" w:rsidP="004424F3">
      <w:pPr>
        <w:spacing w:line="276" w:lineRule="auto"/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Объект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:</w:t>
      </w:r>
    </w:p>
    <w:p w14:paraId="342C1150" w14:textId="77777777" w:rsidR="004424F3" w:rsidRPr="00DA692E" w:rsidRDefault="004424F3" w:rsidP="004424F3">
      <w:pPr>
        <w:ind w:firstLine="709"/>
        <w:jc w:val="both"/>
      </w:pPr>
      <w:bookmarkStart w:id="3" w:name="_Hlk214982683"/>
      <w:r>
        <w:rPr>
          <w:bCs/>
        </w:rPr>
        <w:t>Проект</w:t>
      </w:r>
      <w:r w:rsidRPr="00456B71">
        <w:rPr>
          <w:bCs/>
        </w:rPr>
        <w:t xml:space="preserve"> решения </w:t>
      </w:r>
      <w:r w:rsidRPr="00DA692E">
        <w:t xml:space="preserve">Совета Балейского муниципального округа «Об утверждении </w:t>
      </w:r>
      <w:r>
        <w:t>Г</w:t>
      </w:r>
      <w:r w:rsidRPr="00DA692E">
        <w:t>енерального плана муниципального образования Балейского муниципального округа Забайкальского края»</w:t>
      </w:r>
      <w:r>
        <w:t>.</w:t>
      </w:r>
    </w:p>
    <w:bookmarkEnd w:id="3"/>
    <w:p w14:paraId="19A0EAE1" w14:textId="77777777" w:rsidR="004424F3" w:rsidRPr="00A9785B" w:rsidRDefault="004424F3" w:rsidP="004424F3">
      <w:pPr>
        <w:ind w:firstLine="709"/>
        <w:jc w:val="both"/>
        <w:rPr>
          <w:b/>
        </w:rPr>
      </w:pPr>
    </w:p>
    <w:p w14:paraId="4D5F71C9" w14:textId="77777777" w:rsidR="004424F3" w:rsidRDefault="004424F3" w:rsidP="004424F3">
      <w:pPr>
        <w:ind w:firstLine="709"/>
        <w:jc w:val="both"/>
        <w:rPr>
          <w:b/>
        </w:rPr>
      </w:pPr>
      <w:r w:rsidRPr="00A9785B">
        <w:rPr>
          <w:b/>
        </w:rPr>
        <w:t xml:space="preserve">Способ информирования общественности о дате, месте и времени проведения </w:t>
      </w:r>
      <w:r>
        <w:rPr>
          <w:b/>
        </w:rPr>
        <w:t>публичных</w:t>
      </w:r>
      <w:r w:rsidRPr="00A9785B">
        <w:rPr>
          <w:b/>
        </w:rPr>
        <w:t xml:space="preserve"> слушаний:</w:t>
      </w:r>
    </w:p>
    <w:p w14:paraId="619D00C3" w14:textId="77777777" w:rsidR="004424F3" w:rsidRPr="003D71A1" w:rsidRDefault="004424F3" w:rsidP="004424F3">
      <w:pPr>
        <w:ind w:firstLine="709"/>
        <w:jc w:val="both"/>
      </w:pPr>
      <w:r w:rsidRPr="003D71A1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5F332363" w14:textId="77777777" w:rsidR="004424F3" w:rsidRPr="003D71A1" w:rsidRDefault="004424F3" w:rsidP="004424F3">
      <w:pPr>
        <w:ind w:firstLine="709"/>
        <w:jc w:val="both"/>
      </w:pPr>
      <w:r w:rsidRPr="003D71A1">
        <w:t>- в сетевом издании «Балейское обозрение» (https://бал-ейская-новь.рф);</w:t>
      </w:r>
    </w:p>
    <w:p w14:paraId="47E1720B" w14:textId="77777777" w:rsidR="004424F3" w:rsidRPr="003D71A1" w:rsidRDefault="004424F3" w:rsidP="004424F3">
      <w:pPr>
        <w:pStyle w:val="a3"/>
        <w:ind w:firstLine="709"/>
        <w:jc w:val="both"/>
        <w:rPr>
          <w:b/>
          <w:sz w:val="24"/>
          <w:szCs w:val="24"/>
        </w:rPr>
      </w:pPr>
      <w:r w:rsidRPr="003D71A1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</w:t>
      </w:r>
      <w:r>
        <w:rPr>
          <w:sz w:val="24"/>
          <w:szCs w:val="24"/>
        </w:rPr>
        <w:t>.</w:t>
      </w:r>
    </w:p>
    <w:p w14:paraId="2EE0EB1C" w14:textId="77777777" w:rsidR="004424F3" w:rsidRDefault="004424F3" w:rsidP="004424F3">
      <w:pPr>
        <w:pStyle w:val="a3"/>
        <w:ind w:firstLine="709"/>
        <w:jc w:val="both"/>
        <w:rPr>
          <w:b/>
          <w:sz w:val="24"/>
          <w:szCs w:val="24"/>
        </w:rPr>
      </w:pPr>
      <w:r w:rsidRPr="00A9785B">
        <w:rPr>
          <w:b/>
          <w:sz w:val="24"/>
          <w:szCs w:val="24"/>
        </w:rPr>
        <w:t xml:space="preserve">Место и сроки доступности для общественности материалов по объекту </w:t>
      </w:r>
      <w:r>
        <w:rPr>
          <w:b/>
          <w:sz w:val="24"/>
          <w:szCs w:val="24"/>
        </w:rPr>
        <w:t>публичных слушаний</w:t>
      </w:r>
      <w:r w:rsidRPr="00A9785B">
        <w:rPr>
          <w:b/>
          <w:sz w:val="24"/>
          <w:szCs w:val="24"/>
        </w:rPr>
        <w:t>:</w:t>
      </w:r>
    </w:p>
    <w:p w14:paraId="05A86638" w14:textId="77777777" w:rsidR="004424F3" w:rsidRPr="002B16DB" w:rsidRDefault="004424F3" w:rsidP="004424F3">
      <w:pPr>
        <w:widowControl w:val="0"/>
        <w:ind w:firstLine="709"/>
        <w:jc w:val="both"/>
        <w:rPr>
          <w:rFonts w:eastAsia="Calibri"/>
          <w:lang w:eastAsia="en-US"/>
        </w:rPr>
      </w:pPr>
      <w:r w:rsidRPr="002B16DB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28662C0A" w14:textId="77777777" w:rsidR="004424F3" w:rsidRDefault="004424F3" w:rsidP="004424F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4" w:name="_Hlk167250163"/>
      <w:r w:rsidRPr="00DA692E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5" w:name="_Hlk216262127"/>
      <w:r w:rsidRPr="00DA692E">
        <w:t>и на портале государственных и муниципальных услуг</w:t>
      </w:r>
      <w:bookmarkEnd w:id="5"/>
      <w:r>
        <w:t>.</w:t>
      </w:r>
    </w:p>
    <w:p w14:paraId="72B45039" w14:textId="77777777" w:rsidR="004424F3" w:rsidRDefault="004424F3" w:rsidP="004424F3">
      <w:pPr>
        <w:ind w:firstLine="709"/>
        <w:jc w:val="both"/>
      </w:pPr>
      <w:r>
        <w:rPr>
          <w:sz w:val="28"/>
          <w:szCs w:val="28"/>
        </w:rPr>
        <w:t xml:space="preserve">- </w:t>
      </w:r>
      <w:r w:rsidRPr="00DA692E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4"/>
    </w:p>
    <w:p w14:paraId="0A769DAF" w14:textId="77777777" w:rsidR="004424F3" w:rsidRPr="00B039D8" w:rsidRDefault="004424F3" w:rsidP="004424F3">
      <w:pPr>
        <w:ind w:firstLine="709"/>
        <w:jc w:val="both"/>
      </w:pPr>
      <w:r w:rsidRPr="00A9785B">
        <w:rPr>
          <w:bCs/>
        </w:rPr>
        <w:t>Доступ к документации - свободный, каждый желающий мо</w:t>
      </w:r>
      <w:r>
        <w:rPr>
          <w:bCs/>
        </w:rPr>
        <w:t>г</w:t>
      </w:r>
      <w:r w:rsidRPr="00A9785B">
        <w:rPr>
          <w:bCs/>
        </w:rPr>
        <w:t xml:space="preserve"> ознакомиться, подготовить свои замечания и предложения.</w:t>
      </w:r>
    </w:p>
    <w:p w14:paraId="038C0989" w14:textId="77777777" w:rsidR="004424F3" w:rsidRPr="00A9785B" w:rsidRDefault="004424F3" w:rsidP="004424F3">
      <w:pPr>
        <w:ind w:right="-2" w:firstLine="709"/>
        <w:jc w:val="both"/>
        <w:rPr>
          <w:bCs/>
        </w:rPr>
      </w:pPr>
    </w:p>
    <w:p w14:paraId="2E5680C5" w14:textId="77777777" w:rsidR="004424F3" w:rsidRPr="00C54CB2" w:rsidRDefault="004424F3" w:rsidP="004424F3">
      <w:pPr>
        <w:ind w:right="-2" w:firstLine="709"/>
        <w:jc w:val="both"/>
        <w:rPr>
          <w:b/>
        </w:rPr>
      </w:pPr>
      <w:r w:rsidRPr="00C54CB2">
        <w:rPr>
          <w:b/>
        </w:rPr>
        <w:lastRenderedPageBreak/>
        <w:t>Целями проведения сегодняшних публичных слушаний являются:</w:t>
      </w:r>
    </w:p>
    <w:p w14:paraId="4796E1A7" w14:textId="77777777" w:rsidR="004424F3" w:rsidRPr="00456B71" w:rsidRDefault="004424F3" w:rsidP="004424F3">
      <w:pPr>
        <w:ind w:firstLine="709"/>
        <w:jc w:val="both"/>
        <w:rPr>
          <w:bCs/>
        </w:rPr>
      </w:pPr>
      <w:r>
        <w:t>- о</w:t>
      </w:r>
      <w:r w:rsidRPr="00C54CB2">
        <w:t xml:space="preserve">знакомление граждан и всех заинтересованных сторон </w:t>
      </w:r>
      <w:bookmarkStart w:id="6" w:name="_Hlk194266914"/>
      <w:r>
        <w:t>с</w:t>
      </w:r>
      <w:r w:rsidRPr="00B039D8">
        <w:t xml:space="preserve"> проект</w:t>
      </w:r>
      <w:r>
        <w:t>ом</w:t>
      </w:r>
      <w:r w:rsidRPr="00B039D8">
        <w:t xml:space="preserve"> решения Совета Балейского муниципального округа </w:t>
      </w:r>
      <w:bookmarkStart w:id="7" w:name="_Hlk216254922"/>
      <w:r w:rsidRPr="00B039D8">
        <w:t>«</w:t>
      </w:r>
      <w:bookmarkStart w:id="8" w:name="_Hlk216268400"/>
      <w:r w:rsidRPr="00B039D8">
        <w:t xml:space="preserve">Об утверждении </w:t>
      </w:r>
      <w:r>
        <w:t>Г</w:t>
      </w:r>
      <w:r w:rsidRPr="00B039D8">
        <w:t>енерального плана муниципального образования Балейского муниципального округа Забайкальского края</w:t>
      </w:r>
      <w:bookmarkEnd w:id="8"/>
      <w:r w:rsidRPr="00B039D8">
        <w:t>»</w:t>
      </w:r>
      <w:r>
        <w:t>.</w:t>
      </w:r>
      <w:bookmarkEnd w:id="7"/>
    </w:p>
    <w:bookmarkEnd w:id="6"/>
    <w:p w14:paraId="025BA694" w14:textId="77777777" w:rsidR="004424F3" w:rsidRPr="00C54CB2" w:rsidRDefault="004424F3" w:rsidP="004424F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</w:t>
      </w:r>
      <w:r w:rsidRPr="00C54CB2">
        <w:t xml:space="preserve">еализация права заинтересованных лиц о получении информации </w:t>
      </w:r>
      <w:r>
        <w:t>п</w:t>
      </w:r>
      <w:r w:rsidRPr="00C54CB2">
        <w:t xml:space="preserve">о </w:t>
      </w:r>
      <w:r>
        <w:t>проекту решения Совета Балейского муниципального округа</w:t>
      </w:r>
      <w:r w:rsidRPr="00C54CB2">
        <w:t>, возможности задать интересующие вопросы и получить на них ответы.</w:t>
      </w:r>
    </w:p>
    <w:p w14:paraId="11122641" w14:textId="77777777" w:rsidR="004424F3" w:rsidRPr="00BC206C" w:rsidRDefault="004424F3" w:rsidP="004424F3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>
        <w:t>в</w:t>
      </w:r>
      <w:r w:rsidRPr="00C54CB2">
        <w:t xml:space="preserve">ыявление конструктивных замечаний и предложений заинтересованных лиц для учета при </w:t>
      </w:r>
      <w:r>
        <w:t>принятии</w:t>
      </w:r>
      <w:r w:rsidRPr="00801855">
        <w:t xml:space="preserve"> решения Совета Балейского муниципального округа </w:t>
      </w:r>
      <w:r w:rsidRPr="00B039D8">
        <w:t xml:space="preserve">«Об утверждении </w:t>
      </w:r>
      <w:r>
        <w:t>Г</w:t>
      </w:r>
      <w:r w:rsidRPr="00B039D8">
        <w:t>енерального плана муниципального образования Балейского муниципального округа Забайкальского края».</w:t>
      </w:r>
    </w:p>
    <w:p w14:paraId="00523EB9" w14:textId="77777777" w:rsidR="004424F3" w:rsidRPr="00B039D8" w:rsidRDefault="004424F3" w:rsidP="004424F3">
      <w:pPr>
        <w:tabs>
          <w:tab w:val="left" w:pos="993"/>
        </w:tabs>
        <w:ind w:left="709" w:right="-2"/>
        <w:jc w:val="both"/>
        <w:rPr>
          <w:b/>
        </w:rPr>
      </w:pPr>
    </w:p>
    <w:p w14:paraId="6E3CDEAD" w14:textId="77777777" w:rsidR="004424F3" w:rsidRPr="007B77F0" w:rsidRDefault="004424F3" w:rsidP="004424F3">
      <w:pPr>
        <w:pStyle w:val="ConsPlusNormal"/>
        <w:ind w:firstLine="709"/>
        <w:jc w:val="both"/>
        <w:rPr>
          <w:bCs/>
        </w:rPr>
      </w:pPr>
      <w:r w:rsidRPr="00F22913">
        <w:rPr>
          <w:b/>
        </w:rPr>
        <w:t xml:space="preserve">Общее количество участников </w:t>
      </w:r>
      <w:r w:rsidRPr="00045E94">
        <w:rPr>
          <w:b/>
        </w:rPr>
        <w:t xml:space="preserve">публичных слушаний: </w:t>
      </w:r>
      <w:r w:rsidR="00B92200" w:rsidRPr="007B77F0">
        <w:rPr>
          <w:bCs/>
        </w:rPr>
        <w:t>6</w:t>
      </w:r>
      <w:r w:rsidRPr="007B77F0">
        <w:rPr>
          <w:bCs/>
        </w:rPr>
        <w:t xml:space="preserve"> человек.</w:t>
      </w:r>
    </w:p>
    <w:p w14:paraId="303777C7" w14:textId="77777777" w:rsidR="004424F3" w:rsidRDefault="004424F3" w:rsidP="004424F3">
      <w:pPr>
        <w:ind w:right="-2" w:firstLine="709"/>
        <w:jc w:val="both"/>
        <w:rPr>
          <w:bCs/>
        </w:rPr>
      </w:pPr>
      <w:bookmarkStart w:id="9" w:name="_Hlk170823926"/>
    </w:p>
    <w:p w14:paraId="5AFAE8EE" w14:textId="77777777" w:rsidR="004424F3" w:rsidRDefault="004424F3" w:rsidP="004424F3">
      <w:pPr>
        <w:ind w:right="-2" w:firstLine="709"/>
        <w:jc w:val="both"/>
        <w:rPr>
          <w:bCs/>
        </w:rPr>
      </w:pPr>
      <w:r w:rsidRPr="00F22913">
        <w:rPr>
          <w:bCs/>
        </w:rPr>
        <w:t xml:space="preserve">При подготовке </w:t>
      </w:r>
      <w:r>
        <w:rPr>
          <w:bCs/>
        </w:rPr>
        <w:t>публичных</w:t>
      </w:r>
      <w:r w:rsidRPr="00F22913">
        <w:rPr>
          <w:bCs/>
        </w:rPr>
        <w:t xml:space="preserve"> слушаний организаторы</w:t>
      </w:r>
      <w:r w:rsidRPr="00A9785B">
        <w:rPr>
          <w:bCs/>
        </w:rPr>
        <w:t xml:space="preserve"> руководствовались требованиями нормативных правовых актов, регулирующих порядок подготовки и проведения </w:t>
      </w:r>
      <w:r>
        <w:rPr>
          <w:bCs/>
        </w:rPr>
        <w:t>публичных</w:t>
      </w:r>
      <w:r w:rsidRPr="00A9785B">
        <w:rPr>
          <w:bCs/>
        </w:rPr>
        <w:t xml:space="preserve"> </w:t>
      </w:r>
      <w:r>
        <w:rPr>
          <w:bCs/>
        </w:rPr>
        <w:t>слушаний</w:t>
      </w:r>
      <w:r w:rsidRPr="00A9785B">
        <w:rPr>
          <w:bCs/>
        </w:rPr>
        <w:t>, в том числе требованиями</w:t>
      </w:r>
      <w:r>
        <w:rPr>
          <w:bCs/>
        </w:rPr>
        <w:t xml:space="preserve"> </w:t>
      </w:r>
      <w:bookmarkStart w:id="10" w:name="_Hlk189483883"/>
      <w:r w:rsidRPr="00801855">
        <w:rPr>
          <w:bCs/>
        </w:rPr>
        <w:t>стать</w:t>
      </w:r>
      <w:r>
        <w:rPr>
          <w:bCs/>
        </w:rPr>
        <w:t>и</w:t>
      </w:r>
      <w:r w:rsidRPr="00801855">
        <w:rPr>
          <w:bCs/>
        </w:rPr>
        <w:t xml:space="preserve">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</w:t>
      </w:r>
      <w:r w:rsidRPr="00B039D8">
        <w:rPr>
          <w:bCs/>
        </w:rPr>
        <w:t>стат</w:t>
      </w:r>
      <w:r>
        <w:rPr>
          <w:bCs/>
        </w:rPr>
        <w:t>ей</w:t>
      </w:r>
      <w:r w:rsidRPr="00B039D8">
        <w:rPr>
          <w:bCs/>
        </w:rPr>
        <w:t xml:space="preserve"> 5.1, 24, 28 Градостроительного кодекса Российской Федерации </w:t>
      </w:r>
      <w:r>
        <w:rPr>
          <w:bCs/>
        </w:rPr>
        <w:t xml:space="preserve">и </w:t>
      </w:r>
      <w:r w:rsidRPr="00C54CB2">
        <w:rPr>
          <w:bCs/>
        </w:rPr>
        <w:t>Устав</w:t>
      </w:r>
      <w:r>
        <w:rPr>
          <w:bCs/>
        </w:rPr>
        <w:t>ом</w:t>
      </w:r>
      <w:r w:rsidRPr="00C54CB2">
        <w:rPr>
          <w:bCs/>
        </w:rPr>
        <w:t xml:space="preserve"> </w:t>
      </w:r>
      <w:bookmarkStart w:id="11" w:name="_Hlk189493943"/>
      <w:r w:rsidRPr="00C54CB2">
        <w:rPr>
          <w:bCs/>
        </w:rPr>
        <w:t>Балейского муниципального округа Забайкальского края</w:t>
      </w:r>
      <w:bookmarkEnd w:id="10"/>
      <w:bookmarkEnd w:id="11"/>
      <w:r>
        <w:rPr>
          <w:bCs/>
        </w:rPr>
        <w:t>.</w:t>
      </w:r>
    </w:p>
    <w:p w14:paraId="66C6D1EB" w14:textId="77777777" w:rsidR="004424F3" w:rsidRDefault="004424F3" w:rsidP="004424F3">
      <w:pPr>
        <w:ind w:right="-2" w:firstLine="709"/>
        <w:jc w:val="both"/>
        <w:rPr>
          <w:bCs/>
        </w:rPr>
      </w:pPr>
    </w:p>
    <w:p w14:paraId="74700DF1" w14:textId="77777777" w:rsidR="004424F3" w:rsidRPr="00A9785B" w:rsidRDefault="004424F3" w:rsidP="004424F3">
      <w:pPr>
        <w:ind w:right="-2" w:firstLine="709"/>
        <w:jc w:val="both"/>
        <w:rPr>
          <w:b/>
          <w:bCs/>
        </w:rPr>
      </w:pPr>
      <w:bookmarkStart w:id="12" w:name="_Hlk170823992"/>
      <w:bookmarkEnd w:id="9"/>
      <w:r w:rsidRPr="00A9785B">
        <w:rPr>
          <w:b/>
          <w:bCs/>
        </w:rPr>
        <w:t>Повестка дня:</w:t>
      </w:r>
    </w:p>
    <w:bookmarkEnd w:id="12"/>
    <w:p w14:paraId="09D3D422" w14:textId="77777777" w:rsidR="004424F3" w:rsidRDefault="004424F3" w:rsidP="004424F3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B039D8">
        <w:rPr>
          <w:bCs/>
        </w:rPr>
        <w:t xml:space="preserve">Обсуждение проекта решения Совета Балейского муниципального округа «Об утверждении </w:t>
      </w:r>
      <w:r>
        <w:rPr>
          <w:bCs/>
        </w:rPr>
        <w:t>Г</w:t>
      </w:r>
      <w:r w:rsidRPr="00B039D8">
        <w:rPr>
          <w:bCs/>
        </w:rPr>
        <w:t>енерального плана муниципального образования Балейского муниципального округа Забайкальского края».</w:t>
      </w:r>
    </w:p>
    <w:p w14:paraId="1E7DE050" w14:textId="77777777" w:rsidR="004424F3" w:rsidRPr="00B039D8" w:rsidRDefault="004424F3" w:rsidP="004424F3">
      <w:pPr>
        <w:tabs>
          <w:tab w:val="left" w:pos="1134"/>
        </w:tabs>
        <w:ind w:right="-2"/>
        <w:jc w:val="both"/>
        <w:rPr>
          <w:bCs/>
        </w:rPr>
      </w:pPr>
    </w:p>
    <w:p w14:paraId="5E132D3C" w14:textId="77777777" w:rsidR="004424F3" w:rsidRDefault="004424F3" w:rsidP="004424F3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1. УТВЕРДИЛИ ПОРЯДОК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.</w:t>
      </w:r>
    </w:p>
    <w:p w14:paraId="20BB3E46" w14:textId="77777777" w:rsidR="004424F3" w:rsidRPr="00A9785B" w:rsidRDefault="004424F3" w:rsidP="004424F3">
      <w:pPr>
        <w:ind w:right="-2" w:firstLine="709"/>
        <w:jc w:val="both"/>
        <w:rPr>
          <w:b/>
          <w:bCs/>
        </w:rPr>
      </w:pPr>
    </w:p>
    <w:p w14:paraId="4A50D759" w14:textId="77777777" w:rsidR="004424F3" w:rsidRDefault="004424F3" w:rsidP="004424F3">
      <w:pPr>
        <w:ind w:right="-2" w:firstLine="709"/>
        <w:jc w:val="both"/>
        <w:rPr>
          <w:bCs/>
        </w:rPr>
      </w:pPr>
      <w:r>
        <w:rPr>
          <w:bCs/>
        </w:rPr>
        <w:t>Публичные</w:t>
      </w:r>
      <w:r w:rsidRPr="00A9785B">
        <w:rPr>
          <w:bCs/>
        </w:rPr>
        <w:t xml:space="preserve"> слушания проводятся </w:t>
      </w:r>
      <w:bookmarkStart w:id="13" w:name="_Hlk214964142"/>
      <w:r w:rsidRPr="00A9785B">
        <w:rPr>
          <w:bCs/>
        </w:rPr>
        <w:t xml:space="preserve">по </w:t>
      </w:r>
      <w:bookmarkStart w:id="14" w:name="_Hlk84843197"/>
      <w:bookmarkStart w:id="15" w:name="_Hlk84860064"/>
      <w:bookmarkStart w:id="16" w:name="_Hlk84513007"/>
      <w:r w:rsidRPr="00801855">
        <w:rPr>
          <w:bCs/>
        </w:rPr>
        <w:t>проекту решения Совета Балейского муниципального округа «</w:t>
      </w:r>
      <w:r w:rsidRPr="00B039D8">
        <w:rPr>
          <w:bCs/>
        </w:rPr>
        <w:t xml:space="preserve">Об утверждении </w:t>
      </w:r>
      <w:r>
        <w:rPr>
          <w:bCs/>
        </w:rPr>
        <w:t>Г</w:t>
      </w:r>
      <w:r w:rsidRPr="00B039D8">
        <w:rPr>
          <w:bCs/>
        </w:rPr>
        <w:t>енерального плана муниципального образования Балейского муниципального округа Забайкальского края</w:t>
      </w:r>
      <w:r w:rsidRPr="00801855">
        <w:rPr>
          <w:bCs/>
        </w:rPr>
        <w:t>»</w:t>
      </w:r>
      <w:bookmarkEnd w:id="13"/>
      <w:r>
        <w:rPr>
          <w:bCs/>
        </w:rPr>
        <w:t>.</w:t>
      </w:r>
    </w:p>
    <w:bookmarkEnd w:id="14"/>
    <w:bookmarkEnd w:id="15"/>
    <w:bookmarkEnd w:id="16"/>
    <w:p w14:paraId="1A625BF5" w14:textId="77777777" w:rsidR="004424F3" w:rsidRPr="00C54CB2" w:rsidRDefault="004424F3" w:rsidP="004424F3">
      <w:pPr>
        <w:ind w:right="-2" w:firstLine="709"/>
        <w:jc w:val="both"/>
        <w:rPr>
          <w:bCs/>
        </w:rPr>
      </w:pPr>
      <w:r w:rsidRPr="00C54CB2">
        <w:rPr>
          <w:bCs/>
        </w:rPr>
        <w:t xml:space="preserve">Организаторами </w:t>
      </w:r>
      <w:r>
        <w:rPr>
          <w:bCs/>
        </w:rPr>
        <w:t>публичных слушаний</w:t>
      </w:r>
      <w:r w:rsidRPr="00C54CB2">
        <w:rPr>
          <w:bCs/>
        </w:rPr>
        <w:t xml:space="preserve"> явля</w:t>
      </w:r>
      <w:r>
        <w:rPr>
          <w:bCs/>
        </w:rPr>
        <w:t>ется</w:t>
      </w:r>
      <w:r w:rsidRPr="00C54CB2">
        <w:rPr>
          <w:bCs/>
        </w:rPr>
        <w:t xml:space="preserve"> Администраци</w:t>
      </w:r>
      <w:r>
        <w:rPr>
          <w:bCs/>
        </w:rPr>
        <w:t>я</w:t>
      </w:r>
      <w:r w:rsidRPr="00C54CB2">
        <w:rPr>
          <w:bCs/>
        </w:rPr>
        <w:t xml:space="preserve"> Балейского муниципального округа Забайкальского края.</w:t>
      </w:r>
    </w:p>
    <w:p w14:paraId="4A6E8BB0" w14:textId="77777777" w:rsidR="004424F3" w:rsidRPr="007B77F0" w:rsidRDefault="004424F3" w:rsidP="004424F3">
      <w:pPr>
        <w:pStyle w:val="a3"/>
        <w:ind w:firstLine="709"/>
        <w:jc w:val="both"/>
        <w:rPr>
          <w:bCs/>
          <w:sz w:val="24"/>
          <w:szCs w:val="24"/>
        </w:rPr>
      </w:pPr>
      <w:r w:rsidRPr="00A9785B">
        <w:rPr>
          <w:bCs/>
          <w:sz w:val="24"/>
          <w:szCs w:val="24"/>
        </w:rPr>
        <w:t xml:space="preserve">Время проведения </w:t>
      </w:r>
      <w:r>
        <w:rPr>
          <w:bCs/>
          <w:sz w:val="24"/>
          <w:szCs w:val="24"/>
        </w:rPr>
        <w:t>публичных</w:t>
      </w:r>
      <w:r w:rsidRPr="00A9785B">
        <w:rPr>
          <w:bCs/>
          <w:sz w:val="24"/>
          <w:szCs w:val="24"/>
        </w:rPr>
        <w:t xml:space="preserve"> слушаний </w:t>
      </w:r>
      <w:r w:rsidR="00B92200" w:rsidRPr="007B77F0">
        <w:rPr>
          <w:bCs/>
          <w:sz w:val="24"/>
          <w:szCs w:val="24"/>
        </w:rPr>
        <w:t>с 16:30 до 17</w:t>
      </w:r>
      <w:r w:rsidRPr="007B77F0">
        <w:rPr>
          <w:bCs/>
          <w:sz w:val="24"/>
          <w:szCs w:val="24"/>
        </w:rPr>
        <w:t>:00 часов, перерыв не предусматривается.</w:t>
      </w:r>
    </w:p>
    <w:p w14:paraId="0DF1B5EF" w14:textId="77777777" w:rsidR="004424F3" w:rsidRPr="007B77F0" w:rsidRDefault="004424F3" w:rsidP="004424F3">
      <w:pPr>
        <w:pStyle w:val="a3"/>
        <w:ind w:firstLine="709"/>
        <w:jc w:val="both"/>
        <w:rPr>
          <w:bCs/>
          <w:sz w:val="24"/>
          <w:szCs w:val="24"/>
        </w:rPr>
      </w:pPr>
      <w:r w:rsidRPr="007B77F0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7" w:name="_Hlk170400229"/>
      <w:r w:rsidRPr="007B77F0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7"/>
      <w:r w:rsidRPr="007B77F0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0CDD40E2" w14:textId="77777777" w:rsidR="004424F3" w:rsidRPr="007B77F0" w:rsidRDefault="004424F3" w:rsidP="004424F3">
      <w:pPr>
        <w:pStyle w:val="a3"/>
        <w:ind w:firstLine="709"/>
        <w:jc w:val="both"/>
        <w:rPr>
          <w:bCs/>
          <w:sz w:val="24"/>
          <w:szCs w:val="24"/>
        </w:rPr>
      </w:pPr>
      <w:bookmarkStart w:id="18" w:name="_Hlk170822172"/>
      <w:r w:rsidRPr="007B77F0">
        <w:rPr>
          <w:bCs/>
          <w:sz w:val="24"/>
          <w:szCs w:val="24"/>
        </w:rPr>
        <w:t xml:space="preserve">Выступление главы </w:t>
      </w:r>
      <w:proofErr w:type="spellStart"/>
      <w:r w:rsidRPr="007B77F0">
        <w:rPr>
          <w:bCs/>
          <w:sz w:val="24"/>
          <w:szCs w:val="24"/>
        </w:rPr>
        <w:t>Жидкинской</w:t>
      </w:r>
      <w:proofErr w:type="spellEnd"/>
      <w:r w:rsidRPr="007B77F0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8"/>
    <w:p w14:paraId="1F0ED447" w14:textId="77777777" w:rsidR="004424F3" w:rsidRPr="001C0E1A" w:rsidRDefault="004424F3" w:rsidP="004424F3">
      <w:pPr>
        <w:pStyle w:val="a3"/>
        <w:ind w:firstLine="709"/>
        <w:jc w:val="both"/>
        <w:rPr>
          <w:bCs/>
          <w:sz w:val="24"/>
          <w:szCs w:val="24"/>
        </w:rPr>
      </w:pPr>
      <w:r w:rsidRPr="001C0E1A">
        <w:rPr>
          <w:bCs/>
          <w:sz w:val="24"/>
          <w:szCs w:val="24"/>
        </w:rPr>
        <w:t>На вопрос жителя и ответ докладчика отводится по 1 минуте</w:t>
      </w:r>
      <w:r>
        <w:rPr>
          <w:bCs/>
          <w:sz w:val="24"/>
          <w:szCs w:val="24"/>
        </w:rPr>
        <w:t xml:space="preserve">, </w:t>
      </w:r>
      <w:r w:rsidRPr="001C0E1A">
        <w:rPr>
          <w:bCs/>
          <w:sz w:val="24"/>
          <w:szCs w:val="24"/>
        </w:rPr>
        <w:t xml:space="preserve">перед вопросом </w:t>
      </w:r>
      <w:r>
        <w:rPr>
          <w:bCs/>
          <w:sz w:val="24"/>
          <w:szCs w:val="24"/>
        </w:rPr>
        <w:t xml:space="preserve">необходимо </w:t>
      </w:r>
      <w:r w:rsidRPr="001C0E1A">
        <w:rPr>
          <w:bCs/>
          <w:sz w:val="24"/>
          <w:szCs w:val="24"/>
        </w:rPr>
        <w:t>назвать свою фамилию, имя, отчество.</w:t>
      </w:r>
    </w:p>
    <w:p w14:paraId="16F267C9" w14:textId="77777777" w:rsidR="004424F3" w:rsidRPr="00F22913" w:rsidRDefault="004424F3" w:rsidP="004424F3">
      <w:pPr>
        <w:pStyle w:val="a3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Публичные</w:t>
      </w:r>
      <w:r w:rsidRPr="00F22913">
        <w:rPr>
          <w:bCs/>
          <w:sz w:val="24"/>
          <w:szCs w:val="24"/>
        </w:rPr>
        <w:t xml:space="preserve"> слушания завершаются после выступления желающих, ответов на вопросы участников и подведения итогов </w:t>
      </w:r>
      <w:r>
        <w:rPr>
          <w:bCs/>
          <w:sz w:val="24"/>
          <w:szCs w:val="24"/>
        </w:rPr>
        <w:t>слушаний</w:t>
      </w:r>
      <w:r w:rsidRPr="00F22913">
        <w:rPr>
          <w:bCs/>
          <w:sz w:val="24"/>
          <w:szCs w:val="24"/>
        </w:rPr>
        <w:t>.</w:t>
      </w:r>
    </w:p>
    <w:p w14:paraId="6C844223" w14:textId="77777777" w:rsidR="004424F3" w:rsidRPr="00A9785B" w:rsidRDefault="004424F3" w:rsidP="004424F3">
      <w:pPr>
        <w:ind w:right="-2" w:firstLine="709"/>
        <w:jc w:val="both"/>
        <w:rPr>
          <w:b/>
          <w:bCs/>
        </w:rPr>
      </w:pPr>
    </w:p>
    <w:p w14:paraId="28EA3ACB" w14:textId="77777777" w:rsidR="004424F3" w:rsidRPr="00A9785B" w:rsidRDefault="004424F3" w:rsidP="004424F3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>2. ОБСУДИЛИ ОБЪЕКТ.</w:t>
      </w:r>
    </w:p>
    <w:p w14:paraId="3CDE3DCF" w14:textId="77777777" w:rsidR="004424F3" w:rsidRDefault="004424F3" w:rsidP="004424F3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>Слушали:</w:t>
      </w:r>
    </w:p>
    <w:p w14:paraId="34F613A7" w14:textId="77777777" w:rsidR="004424F3" w:rsidRPr="007B77F0" w:rsidRDefault="004424F3" w:rsidP="004424F3">
      <w:pPr>
        <w:ind w:right="-2" w:firstLine="709"/>
        <w:jc w:val="both"/>
        <w:rPr>
          <w:bCs/>
        </w:rPr>
      </w:pPr>
      <w:proofErr w:type="spellStart"/>
      <w:r w:rsidRPr="007B77F0">
        <w:rPr>
          <w:b/>
        </w:rPr>
        <w:lastRenderedPageBreak/>
        <w:t>Гагаркина</w:t>
      </w:r>
      <w:proofErr w:type="spellEnd"/>
      <w:r w:rsidRPr="007B77F0">
        <w:rPr>
          <w:b/>
        </w:rPr>
        <w:t xml:space="preserve"> Татьяна Павловна</w:t>
      </w:r>
      <w:r w:rsidRPr="007B77F0">
        <w:rPr>
          <w:bCs/>
        </w:rPr>
        <w:t xml:space="preserve">, </w:t>
      </w:r>
      <w:r w:rsidRPr="007B77F0">
        <w:t xml:space="preserve">глава </w:t>
      </w:r>
      <w:proofErr w:type="spellStart"/>
      <w:r w:rsidRPr="007B77F0">
        <w:t>Жидкинской</w:t>
      </w:r>
      <w:proofErr w:type="spellEnd"/>
      <w:r w:rsidRPr="007B77F0">
        <w:t xml:space="preserve"> сельской администрации Балейского муниципального округа Забайкальского края</w:t>
      </w:r>
      <w:r w:rsidRPr="007B77F0">
        <w:rPr>
          <w:bCs/>
        </w:rPr>
        <w:t>:</w:t>
      </w:r>
    </w:p>
    <w:p w14:paraId="5F5CC542" w14:textId="77777777" w:rsidR="004424F3" w:rsidRPr="007B77F0" w:rsidRDefault="004424F3" w:rsidP="004424F3">
      <w:pPr>
        <w:pStyle w:val="a3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7B77F0">
        <w:rPr>
          <w:bCs/>
          <w:sz w:val="24"/>
          <w:szCs w:val="24"/>
        </w:rPr>
        <w:t>Добрый день, уважаемые участники публичных слушаний жители с.</w:t>
      </w:r>
      <w:r w:rsidR="00A847B1" w:rsidRPr="007B77F0">
        <w:rPr>
          <w:bCs/>
          <w:sz w:val="24"/>
          <w:szCs w:val="24"/>
        </w:rPr>
        <w:t>Усть-Ягьё</w:t>
      </w:r>
      <w:r w:rsidRPr="007B77F0">
        <w:rPr>
          <w:bCs/>
          <w:sz w:val="24"/>
          <w:szCs w:val="24"/>
        </w:rPr>
        <w:t>!</w:t>
      </w:r>
    </w:p>
    <w:p w14:paraId="05085BC8" w14:textId="77777777" w:rsidR="004424F3" w:rsidRPr="006B6DED" w:rsidRDefault="004424F3" w:rsidP="004424F3">
      <w:pPr>
        <w:ind w:right="-2" w:firstLine="709"/>
        <w:jc w:val="both"/>
        <w:rPr>
          <w:bCs/>
        </w:rPr>
      </w:pPr>
      <w:r w:rsidRPr="007B77F0">
        <w:rPr>
          <w:bCs/>
        </w:rPr>
        <w:t xml:space="preserve">Сегодня мы собрались на публичных слушаниях по проекту решения Совета </w:t>
      </w:r>
      <w:r w:rsidRPr="006B6DED">
        <w:rPr>
          <w:bCs/>
        </w:rPr>
        <w:t xml:space="preserve">Балейского муниципального округа </w:t>
      </w:r>
      <w:bookmarkStart w:id="19" w:name="_Hlk216268439"/>
      <w:r w:rsidRPr="007E1285">
        <w:rPr>
          <w:bCs/>
        </w:rPr>
        <w:t xml:space="preserve">«Об утверждении </w:t>
      </w:r>
      <w:r>
        <w:rPr>
          <w:bCs/>
        </w:rPr>
        <w:t>Г</w:t>
      </w:r>
      <w:r w:rsidRPr="007E1285">
        <w:rPr>
          <w:bCs/>
        </w:rPr>
        <w:t>енерального плана муниципального образования Балейского муниципального округа Забайкальского края»</w:t>
      </w:r>
      <w:bookmarkEnd w:id="19"/>
      <w:r w:rsidRPr="007E1285">
        <w:rPr>
          <w:bCs/>
        </w:rPr>
        <w:t>.</w:t>
      </w:r>
    </w:p>
    <w:p w14:paraId="2CB5C33A" w14:textId="77777777" w:rsidR="004424F3" w:rsidRPr="006B6DED" w:rsidRDefault="004424F3" w:rsidP="004424F3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Публичные слушания были назначены постановлением главы Балейского муниципального округа от </w:t>
      </w:r>
      <w:r>
        <w:rPr>
          <w:bCs/>
        </w:rPr>
        <w:t>27 ноября</w:t>
      </w:r>
      <w:r w:rsidRPr="006B6DED">
        <w:rPr>
          <w:bCs/>
        </w:rPr>
        <w:t xml:space="preserve"> 2025 года № </w:t>
      </w:r>
      <w:r>
        <w:rPr>
          <w:bCs/>
        </w:rPr>
        <w:t>81</w:t>
      </w:r>
      <w:r w:rsidRPr="006B6DED">
        <w:rPr>
          <w:bCs/>
        </w:rPr>
        <w:t>.</w:t>
      </w:r>
    </w:p>
    <w:p w14:paraId="540F4B0E" w14:textId="77777777" w:rsidR="004424F3" w:rsidRPr="007E1285" w:rsidRDefault="004424F3" w:rsidP="004424F3">
      <w:pPr>
        <w:ind w:right="-2" w:firstLine="709"/>
        <w:jc w:val="both"/>
        <w:rPr>
          <w:bCs/>
          <w:color w:val="EE0000"/>
        </w:rPr>
      </w:pPr>
      <w:r w:rsidRPr="006B6DED">
        <w:rPr>
          <w:bCs/>
        </w:rPr>
        <w:t xml:space="preserve">В соответствии с пунктом </w:t>
      </w:r>
      <w:r>
        <w:rPr>
          <w:bCs/>
        </w:rPr>
        <w:t>7</w:t>
      </w:r>
      <w:r w:rsidRPr="006B6DED">
        <w:rPr>
          <w:bCs/>
        </w:rPr>
        <w:t xml:space="preserve">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</w:t>
      </w:r>
      <w:r>
        <w:rPr>
          <w:bCs/>
        </w:rPr>
        <w:t>,</w:t>
      </w:r>
      <w:r w:rsidRPr="007E1285">
        <w:rPr>
          <w:bCs/>
        </w:rPr>
        <w:t xml:space="preserve"> на портале государственных и муниципальных услуг</w:t>
      </w:r>
      <w:r>
        <w:rPr>
          <w:bCs/>
        </w:rPr>
        <w:t>.</w:t>
      </w:r>
    </w:p>
    <w:p w14:paraId="69BF40C2" w14:textId="77777777" w:rsidR="004424F3" w:rsidRPr="006B6DED" w:rsidRDefault="004424F3" w:rsidP="004424F3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</w:t>
      </w:r>
      <w:r w:rsidRPr="007E1285">
        <w:rPr>
          <w:bCs/>
        </w:rPr>
        <w:t xml:space="preserve">на портале государственных и муниципальных услуг </w:t>
      </w:r>
      <w:r w:rsidRPr="006B6DED">
        <w:rPr>
          <w:bCs/>
        </w:rPr>
        <w:t xml:space="preserve">и </w:t>
      </w:r>
      <w:r>
        <w:rPr>
          <w:bCs/>
        </w:rPr>
        <w:t>в кабинете 39</w:t>
      </w:r>
      <w:r w:rsidRPr="006B6DED">
        <w:rPr>
          <w:bCs/>
        </w:rPr>
        <w:t xml:space="preserve"> администрации Балейского муниципального округа.</w:t>
      </w:r>
    </w:p>
    <w:p w14:paraId="69244929" w14:textId="77777777" w:rsidR="004424F3" w:rsidRPr="00A77D79" w:rsidRDefault="004424F3" w:rsidP="004424F3">
      <w:pPr>
        <w:ind w:right="-2" w:firstLine="709"/>
        <w:jc w:val="both"/>
        <w:rPr>
          <w:bCs/>
        </w:rPr>
      </w:pPr>
      <w:r>
        <w:rPr>
          <w:bCs/>
        </w:rPr>
        <w:t>П</w:t>
      </w:r>
      <w:r w:rsidRPr="006B6DED">
        <w:rPr>
          <w:bCs/>
        </w:rPr>
        <w:t xml:space="preserve">о окончанию публичных слушаний будет составлен протокол в письменной форме и </w:t>
      </w:r>
      <w:r w:rsidRPr="00A77D79">
        <w:rPr>
          <w:bCs/>
        </w:rPr>
        <w:t>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30179F4F" w14:textId="77777777" w:rsidR="004424F3" w:rsidRPr="00BC206C" w:rsidRDefault="004424F3" w:rsidP="004424F3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Перед тем как все присутствующие смогут задать свои вопросы и получить на них ответы, заслушаем </w:t>
      </w:r>
      <w:r>
        <w:rPr>
          <w:bCs/>
        </w:rPr>
        <w:t xml:space="preserve">моё </w:t>
      </w:r>
      <w:r w:rsidRPr="006B6DED">
        <w:rPr>
          <w:bCs/>
        </w:rPr>
        <w:t>выступлени</w:t>
      </w:r>
      <w:r>
        <w:rPr>
          <w:bCs/>
        </w:rPr>
        <w:t>е</w:t>
      </w:r>
      <w:bookmarkStart w:id="20" w:name="_Hlk216262384"/>
      <w:r>
        <w:rPr>
          <w:bCs/>
        </w:rPr>
        <w:t>.</w:t>
      </w:r>
      <w:bookmarkEnd w:id="20"/>
    </w:p>
    <w:p w14:paraId="15476561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6F08FF3F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4734F8E4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563D16F9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00A727A0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27A7DE72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lastRenderedPageBreak/>
        <w:t xml:space="preserve">Площадь Балейского муниципального округа составляет 4910,9 </w:t>
      </w:r>
      <w:proofErr w:type="spellStart"/>
      <w:r w:rsidRPr="00233051">
        <w:rPr>
          <w:bCs/>
        </w:rPr>
        <w:t>кв.км</w:t>
      </w:r>
      <w:proofErr w:type="spellEnd"/>
      <w:r w:rsidRPr="00233051">
        <w:rPr>
          <w:bCs/>
        </w:rPr>
        <w:t xml:space="preserve">. </w:t>
      </w:r>
    </w:p>
    <w:p w14:paraId="6E0D9387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19E19EC4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 xml:space="preserve"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</w:t>
      </w:r>
      <w:proofErr w:type="spellStart"/>
      <w:r w:rsidRPr="00233051">
        <w:rPr>
          <w:bCs/>
        </w:rPr>
        <w:t>Ургучанского</w:t>
      </w:r>
      <w:proofErr w:type="spellEnd"/>
      <w:r w:rsidRPr="00233051">
        <w:rPr>
          <w:bCs/>
        </w:rPr>
        <w:t xml:space="preserve"> термального источника.</w:t>
      </w:r>
    </w:p>
    <w:p w14:paraId="7F9472AE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7D00873A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спад рождаемости;</w:t>
      </w:r>
    </w:p>
    <w:p w14:paraId="1850AC64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естественное старение населения;</w:t>
      </w:r>
    </w:p>
    <w:p w14:paraId="69F23697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слабоуправляемый процесс миграции.</w:t>
      </w:r>
    </w:p>
    <w:p w14:paraId="0C253CE3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Балейский округ Забайкальского края - преимущественно сельскохозяйственный. Основные отрасли экономики: животноводство (</w:t>
      </w:r>
      <w:proofErr w:type="gramStart"/>
      <w:r w:rsidRPr="00233051">
        <w:rPr>
          <w:bCs/>
        </w:rPr>
        <w:t>мясо-молочное</w:t>
      </w:r>
      <w:proofErr w:type="gramEnd"/>
      <w:r w:rsidRPr="00233051">
        <w:rPr>
          <w:bCs/>
        </w:rPr>
        <w:t xml:space="preserve"> направление, племенное скотоводство) и растениеводство (пшеница, рожь, овёс, гречиха). </w:t>
      </w:r>
    </w:p>
    <w:p w14:paraId="0B9D97E0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37D823D3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79E31902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№ п/п</w:t>
      </w:r>
      <w:r w:rsidRPr="00233051">
        <w:rPr>
          <w:bCs/>
        </w:rPr>
        <w:tab/>
        <w:t>Вид зоны</w:t>
      </w:r>
      <w:r w:rsidRPr="00233051">
        <w:rPr>
          <w:bCs/>
        </w:rPr>
        <w:tab/>
        <w:t>Пл., га</w:t>
      </w:r>
    </w:p>
    <w:p w14:paraId="18436D3F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1.</w:t>
      </w:r>
      <w:r w:rsidRPr="00233051">
        <w:rPr>
          <w:bCs/>
        </w:rPr>
        <w:tab/>
        <w:t>Зона застройки индивидуальными жилыми домами</w:t>
      </w:r>
      <w:r w:rsidRPr="00233051">
        <w:rPr>
          <w:bCs/>
        </w:rPr>
        <w:tab/>
        <w:t>2388,34</w:t>
      </w:r>
    </w:p>
    <w:p w14:paraId="6DC2C5C1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2.</w:t>
      </w:r>
      <w:r w:rsidRPr="00233051">
        <w:rPr>
          <w:bCs/>
        </w:rPr>
        <w:tab/>
        <w:t>Зона застройки малоэтажными жилыми домами (до 4 этажей, включая мансардный)</w:t>
      </w:r>
      <w:r w:rsidRPr="00233051">
        <w:rPr>
          <w:bCs/>
        </w:rPr>
        <w:tab/>
        <w:t>30,34</w:t>
      </w:r>
    </w:p>
    <w:p w14:paraId="64295BF8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3.</w:t>
      </w:r>
      <w:r w:rsidRPr="00233051">
        <w:rPr>
          <w:bCs/>
        </w:rPr>
        <w:tab/>
        <w:t>Общественно-деловые зоны</w:t>
      </w:r>
      <w:r w:rsidRPr="00233051">
        <w:rPr>
          <w:bCs/>
        </w:rPr>
        <w:tab/>
        <w:t>106,18</w:t>
      </w:r>
    </w:p>
    <w:p w14:paraId="21BA37CD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4.</w:t>
      </w:r>
      <w:r w:rsidRPr="00233051">
        <w:rPr>
          <w:bCs/>
        </w:rPr>
        <w:tab/>
        <w:t>Производственная зона</w:t>
      </w:r>
      <w:r w:rsidRPr="00233051">
        <w:rPr>
          <w:bCs/>
        </w:rPr>
        <w:tab/>
        <w:t>5688,6</w:t>
      </w:r>
    </w:p>
    <w:p w14:paraId="7FFB6CDD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5.</w:t>
      </w:r>
      <w:r w:rsidRPr="00233051">
        <w:rPr>
          <w:bCs/>
        </w:rPr>
        <w:tab/>
        <w:t>Зона транспортной инфраструктуры</w:t>
      </w:r>
      <w:r w:rsidRPr="00233051">
        <w:rPr>
          <w:bCs/>
        </w:rPr>
        <w:tab/>
        <w:t>410,96</w:t>
      </w:r>
    </w:p>
    <w:p w14:paraId="6B8C5FBB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6.</w:t>
      </w:r>
      <w:r w:rsidRPr="00233051">
        <w:rPr>
          <w:bCs/>
        </w:rPr>
        <w:tab/>
        <w:t>Зоны сельскохозяйственного использования</w:t>
      </w:r>
      <w:r w:rsidRPr="00233051">
        <w:rPr>
          <w:bCs/>
        </w:rPr>
        <w:tab/>
        <w:t>119463,54</w:t>
      </w:r>
    </w:p>
    <w:p w14:paraId="0341761C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7.</w:t>
      </w:r>
      <w:r w:rsidRPr="00233051">
        <w:rPr>
          <w:bCs/>
        </w:rPr>
        <w:tab/>
        <w:t>Зона рекреационного назначения</w:t>
      </w:r>
      <w:r w:rsidRPr="00233051">
        <w:rPr>
          <w:bCs/>
        </w:rPr>
        <w:tab/>
        <w:t>72505,16</w:t>
      </w:r>
    </w:p>
    <w:p w14:paraId="015CB651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8.</w:t>
      </w:r>
      <w:r w:rsidRPr="00233051">
        <w:rPr>
          <w:bCs/>
        </w:rPr>
        <w:tab/>
        <w:t>Зона лесов</w:t>
      </w:r>
      <w:r w:rsidRPr="00233051">
        <w:rPr>
          <w:bCs/>
        </w:rPr>
        <w:tab/>
        <w:t>291786,02</w:t>
      </w:r>
    </w:p>
    <w:p w14:paraId="5CCADFFF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9.</w:t>
      </w:r>
      <w:r w:rsidRPr="00233051">
        <w:rPr>
          <w:bCs/>
        </w:rPr>
        <w:tab/>
        <w:t>Зоны специального назначения</w:t>
      </w:r>
      <w:r w:rsidRPr="00233051">
        <w:rPr>
          <w:bCs/>
        </w:rPr>
        <w:tab/>
        <w:t>33,25</w:t>
      </w:r>
    </w:p>
    <w:p w14:paraId="6E002EAB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10.</w:t>
      </w:r>
      <w:r w:rsidRPr="00233051">
        <w:rPr>
          <w:bCs/>
        </w:rPr>
        <w:tab/>
        <w:t>Зона кладбищ</w:t>
      </w:r>
      <w:r w:rsidRPr="00233051">
        <w:rPr>
          <w:bCs/>
        </w:rPr>
        <w:tab/>
        <w:t>55,27</w:t>
      </w:r>
    </w:p>
    <w:p w14:paraId="180B3894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11.</w:t>
      </w:r>
      <w:r w:rsidRPr="00233051">
        <w:rPr>
          <w:bCs/>
        </w:rPr>
        <w:tab/>
        <w:t>Зона акваторий</w:t>
      </w:r>
      <w:r w:rsidRPr="00233051">
        <w:rPr>
          <w:bCs/>
        </w:rPr>
        <w:tab/>
        <w:t>84,55</w:t>
      </w:r>
    </w:p>
    <w:p w14:paraId="01865352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19372431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повысительная насосная станция;</w:t>
      </w:r>
    </w:p>
    <w:p w14:paraId="73743681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создание резервуарного парка на базе ВНС 2;</w:t>
      </w:r>
    </w:p>
    <w:p w14:paraId="4C5BDBE0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сети холодного водоснабжения;</w:t>
      </w:r>
    </w:p>
    <w:p w14:paraId="7B0EFCE8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очистные сооружения;</w:t>
      </w:r>
    </w:p>
    <w:p w14:paraId="09095D00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коллектор самотечный;</w:t>
      </w:r>
    </w:p>
    <w:p w14:paraId="47418145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коллектор напорный;</w:t>
      </w:r>
    </w:p>
    <w:p w14:paraId="37091DB7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выпуски очищенных сточных вод;</w:t>
      </w:r>
    </w:p>
    <w:p w14:paraId="73C5D3AA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модульная котельная с. Унда;</w:t>
      </w:r>
    </w:p>
    <w:p w14:paraId="075606F7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сеть теплоснабжения;</w:t>
      </w:r>
    </w:p>
    <w:p w14:paraId="0A55DBEB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модульный спортивный зал;</w:t>
      </w:r>
    </w:p>
    <w:p w14:paraId="1AE283F7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универсальная спортивная площадка;</w:t>
      </w:r>
    </w:p>
    <w:p w14:paraId="7EED5A0B" w14:textId="77777777" w:rsidR="004424F3" w:rsidRPr="00233051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сквер по ул. Мильчакова г. Балей;</w:t>
      </w:r>
    </w:p>
    <w:p w14:paraId="72A4447D" w14:textId="77777777" w:rsidR="004424F3" w:rsidRDefault="004424F3" w:rsidP="004424F3">
      <w:pPr>
        <w:ind w:right="-2" w:firstLine="709"/>
        <w:jc w:val="both"/>
        <w:rPr>
          <w:bCs/>
        </w:rPr>
      </w:pPr>
      <w:r w:rsidRPr="00233051">
        <w:rPr>
          <w:bCs/>
        </w:rPr>
        <w:t>- кладбище.</w:t>
      </w:r>
    </w:p>
    <w:p w14:paraId="22E47037" w14:textId="77777777" w:rsidR="004424F3" w:rsidRDefault="004424F3" w:rsidP="004424F3">
      <w:pPr>
        <w:ind w:right="-2" w:firstLine="709"/>
        <w:jc w:val="both"/>
      </w:pPr>
      <w:r w:rsidRPr="008E7425">
        <w:t>За время доступности материалов публичных слушаний через платформу ФГИС комментариев</w:t>
      </w:r>
      <w:r>
        <w:t xml:space="preserve"> не поступало.</w:t>
      </w:r>
    </w:p>
    <w:p w14:paraId="30B1AAC0" w14:textId="77777777" w:rsidR="004424F3" w:rsidRDefault="004424F3" w:rsidP="004424F3">
      <w:pPr>
        <w:ind w:firstLine="709"/>
        <w:jc w:val="both"/>
      </w:pPr>
      <w:r w:rsidRPr="003C31D6">
        <w:lastRenderedPageBreak/>
        <w:t>За время доступности материалов публичных слушаний</w:t>
      </w:r>
      <w:r>
        <w:t xml:space="preserve"> посредством иных способов направления замечаний и предложений</w:t>
      </w:r>
      <w:r w:rsidRPr="003C31D6">
        <w:t xml:space="preserve"> </w:t>
      </w:r>
      <w:r>
        <w:t>в адрес администрации</w:t>
      </w:r>
      <w:r w:rsidRPr="003C31D6">
        <w:t xml:space="preserve"> </w:t>
      </w:r>
      <w:r>
        <w:t xml:space="preserve">не </w:t>
      </w:r>
      <w:r w:rsidRPr="003C31D6">
        <w:t>поступ</w:t>
      </w:r>
      <w:r>
        <w:t>ало.</w:t>
      </w:r>
    </w:p>
    <w:p w14:paraId="2AF04724" w14:textId="77777777" w:rsidR="004424F3" w:rsidRDefault="004424F3" w:rsidP="004424F3">
      <w:pPr>
        <w:ind w:right="-2" w:firstLine="709"/>
        <w:jc w:val="both"/>
        <w:rPr>
          <w:b/>
        </w:rPr>
      </w:pPr>
    </w:p>
    <w:p w14:paraId="5EE5FD2E" w14:textId="77777777" w:rsidR="004424F3" w:rsidRPr="00F37C3C" w:rsidRDefault="004424F3" w:rsidP="004424F3">
      <w:pPr>
        <w:ind w:right="-2" w:firstLine="709"/>
        <w:jc w:val="both"/>
        <w:rPr>
          <w:b/>
        </w:rPr>
      </w:pPr>
      <w:r w:rsidRPr="00F37C3C">
        <w:rPr>
          <w:b/>
        </w:rPr>
        <w:t>3. ПОДВЕЛИ ИТОГИ ОБСУЖДЕНИЯ (СЛУШАНИЙ).</w:t>
      </w:r>
    </w:p>
    <w:p w14:paraId="382EA407" w14:textId="77777777" w:rsidR="004424F3" w:rsidRPr="00F37C3C" w:rsidRDefault="004424F3" w:rsidP="004424F3">
      <w:pPr>
        <w:ind w:right="-2" w:firstLine="709"/>
        <w:jc w:val="both"/>
        <w:rPr>
          <w:b/>
          <w:bCs/>
        </w:rPr>
      </w:pPr>
      <w:r w:rsidRPr="00F37C3C">
        <w:rPr>
          <w:b/>
          <w:bCs/>
        </w:rPr>
        <w:t>Решили:</w:t>
      </w:r>
    </w:p>
    <w:p w14:paraId="705783F8" w14:textId="77777777" w:rsidR="004424F3" w:rsidRPr="00170669" w:rsidRDefault="004424F3" w:rsidP="004424F3">
      <w:pPr>
        <w:ind w:firstLine="709"/>
        <w:jc w:val="both"/>
        <w:rPr>
          <w:bCs/>
        </w:rPr>
      </w:pPr>
      <w:r w:rsidRPr="00F37C3C">
        <w:t xml:space="preserve">Публичные слушания по </w:t>
      </w:r>
      <w:r>
        <w:rPr>
          <w:bCs/>
        </w:rPr>
        <w:t>Проекту</w:t>
      </w:r>
      <w:r w:rsidRPr="00456B71">
        <w:rPr>
          <w:bCs/>
        </w:rPr>
        <w:t xml:space="preserve"> решения Совета Балейского муниципального округа </w:t>
      </w:r>
      <w:r w:rsidRPr="00681F51">
        <w:rPr>
          <w:bCs/>
        </w:rPr>
        <w:t xml:space="preserve">«Об утверждении </w:t>
      </w:r>
      <w:r>
        <w:rPr>
          <w:bCs/>
        </w:rPr>
        <w:t>Г</w:t>
      </w:r>
      <w:r w:rsidRPr="00681F51">
        <w:rPr>
          <w:bCs/>
        </w:rPr>
        <w:t>енерального плана муниципального образования Балейского муниципального округа Забайкальского края»</w:t>
      </w:r>
      <w:r>
        <w:rPr>
          <w:bCs/>
        </w:rPr>
        <w:t xml:space="preserve"> </w:t>
      </w:r>
      <w:r w:rsidRPr="00F37C3C">
        <w:t>успешно состоялись.</w:t>
      </w:r>
    </w:p>
    <w:p w14:paraId="686EC2B8" w14:textId="77777777" w:rsidR="004424F3" w:rsidRPr="00F37C3C" w:rsidRDefault="004424F3" w:rsidP="004424F3">
      <w:pPr>
        <w:ind w:right="-2" w:firstLine="709"/>
        <w:jc w:val="both"/>
      </w:pPr>
      <w:r w:rsidRPr="00F37C3C">
        <w:t>До всех участников доведена полная информация.</w:t>
      </w:r>
    </w:p>
    <w:p w14:paraId="7C30EFF8" w14:textId="77777777" w:rsidR="004424F3" w:rsidRDefault="004424F3" w:rsidP="004424F3">
      <w:pPr>
        <w:ind w:right="-2" w:firstLine="709"/>
        <w:jc w:val="both"/>
      </w:pPr>
      <w:r w:rsidRPr="00F37C3C">
        <w:t>Цели проведения публичных слушаний достигнуты.</w:t>
      </w:r>
    </w:p>
    <w:p w14:paraId="7C730935" w14:textId="77777777" w:rsidR="004424F3" w:rsidRPr="007B77F0" w:rsidRDefault="004424F3" w:rsidP="004424F3">
      <w:pPr>
        <w:ind w:right="-2" w:firstLine="709"/>
        <w:jc w:val="both"/>
      </w:pPr>
      <w:r w:rsidRPr="007B77F0">
        <w:t>По вопросу, по</w:t>
      </w:r>
      <w:r w:rsidR="00B92200" w:rsidRPr="007B77F0">
        <w:t>ставленному на голосование из 6</w:t>
      </w:r>
      <w:r w:rsidRPr="007B77F0">
        <w:t xml:space="preserve"> граждан: </w:t>
      </w:r>
    </w:p>
    <w:p w14:paraId="643529DE" w14:textId="77777777" w:rsidR="004424F3" w:rsidRPr="007B77F0" w:rsidRDefault="00B92200" w:rsidP="004424F3">
      <w:pPr>
        <w:ind w:right="-2" w:firstLine="709"/>
        <w:jc w:val="both"/>
      </w:pPr>
      <w:r w:rsidRPr="007B77F0">
        <w:t>За 6</w:t>
      </w:r>
      <w:r w:rsidR="004424F3" w:rsidRPr="007B77F0">
        <w:t xml:space="preserve"> человек, </w:t>
      </w:r>
    </w:p>
    <w:p w14:paraId="66940DFA" w14:textId="77777777" w:rsidR="004424F3" w:rsidRPr="007B77F0" w:rsidRDefault="004424F3" w:rsidP="004424F3">
      <w:pPr>
        <w:ind w:right="-2" w:firstLine="709"/>
        <w:jc w:val="both"/>
      </w:pPr>
      <w:r w:rsidRPr="007B77F0">
        <w:t xml:space="preserve">Против 0 человек, </w:t>
      </w:r>
    </w:p>
    <w:p w14:paraId="58E911FA" w14:textId="77777777" w:rsidR="004424F3" w:rsidRPr="007B77F0" w:rsidRDefault="004424F3" w:rsidP="004424F3">
      <w:pPr>
        <w:ind w:right="-2" w:firstLine="709"/>
        <w:jc w:val="both"/>
      </w:pPr>
      <w:r w:rsidRPr="007B77F0">
        <w:t xml:space="preserve">Воздержалось 0 человек. </w:t>
      </w:r>
    </w:p>
    <w:p w14:paraId="00637BB7" w14:textId="77777777" w:rsidR="004424F3" w:rsidRPr="007B77F0" w:rsidRDefault="004424F3" w:rsidP="004424F3">
      <w:pPr>
        <w:ind w:right="-2" w:firstLine="709"/>
        <w:jc w:val="both"/>
      </w:pPr>
      <w:r w:rsidRPr="007B77F0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038DD16F" w14:textId="77777777" w:rsidR="004424F3" w:rsidRPr="007B77F0" w:rsidRDefault="004424F3" w:rsidP="004424F3">
      <w:pPr>
        <w:ind w:right="-2" w:firstLine="709"/>
        <w:jc w:val="both"/>
      </w:pPr>
    </w:p>
    <w:p w14:paraId="72A83A68" w14:textId="77777777" w:rsidR="004424F3" w:rsidRPr="007B77F0" w:rsidRDefault="004424F3" w:rsidP="004424F3">
      <w:pPr>
        <w:ind w:right="-2" w:firstLine="709"/>
        <w:jc w:val="both"/>
        <w:rPr>
          <w:b/>
          <w:bCs/>
        </w:rPr>
      </w:pPr>
      <w:r w:rsidRPr="007B77F0">
        <w:rPr>
          <w:b/>
          <w:bCs/>
        </w:rPr>
        <w:t>4. ПОДПИСИ.</w:t>
      </w:r>
    </w:p>
    <w:p w14:paraId="3AD5A100" w14:textId="77777777" w:rsidR="004424F3" w:rsidRPr="007B77F0" w:rsidRDefault="004424F3" w:rsidP="004424F3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7B77F0" w:rsidRPr="007B77F0" w14:paraId="6205346D" w14:textId="77777777" w:rsidTr="00D42345">
        <w:trPr>
          <w:trHeight w:val="1348"/>
        </w:trPr>
        <w:tc>
          <w:tcPr>
            <w:tcW w:w="5444" w:type="dxa"/>
          </w:tcPr>
          <w:p w14:paraId="308E6261" w14:textId="77777777" w:rsidR="004424F3" w:rsidRPr="007B77F0" w:rsidRDefault="004424F3" w:rsidP="00D42345">
            <w:pPr>
              <w:ind w:right="-2"/>
              <w:jc w:val="both"/>
              <w:rPr>
                <w:b/>
                <w:bCs/>
              </w:rPr>
            </w:pPr>
            <w:r w:rsidRPr="007B77F0">
              <w:rPr>
                <w:b/>
                <w:bCs/>
              </w:rPr>
              <w:t>Председатель рабочей группы:</w:t>
            </w:r>
          </w:p>
          <w:p w14:paraId="6160F3DC" w14:textId="77777777" w:rsidR="004424F3" w:rsidRPr="007B77F0" w:rsidRDefault="004424F3" w:rsidP="00D42345">
            <w:pPr>
              <w:ind w:right="-2"/>
              <w:jc w:val="both"/>
            </w:pPr>
            <w:r w:rsidRPr="007B77F0">
              <w:t>Первый заместитель главы Балейского муниципального округа Забайкальского края</w:t>
            </w:r>
          </w:p>
          <w:p w14:paraId="5F7829D8" w14:textId="77777777" w:rsidR="004424F3" w:rsidRPr="007B77F0" w:rsidRDefault="004424F3" w:rsidP="00D42345">
            <w:pPr>
              <w:ind w:right="-2"/>
              <w:rPr>
                <w:bCs/>
              </w:rPr>
            </w:pPr>
          </w:p>
          <w:p w14:paraId="1FEA2507" w14:textId="77777777" w:rsidR="004424F3" w:rsidRPr="007B77F0" w:rsidRDefault="004424F3" w:rsidP="00D42345">
            <w:pPr>
              <w:ind w:right="-2"/>
              <w:rPr>
                <w:b/>
                <w:bCs/>
              </w:rPr>
            </w:pPr>
          </w:p>
          <w:p w14:paraId="749B440C" w14:textId="77777777" w:rsidR="004424F3" w:rsidRPr="007B77F0" w:rsidRDefault="004424F3" w:rsidP="00D42345">
            <w:pPr>
              <w:ind w:right="-2"/>
              <w:rPr>
                <w:b/>
                <w:bCs/>
              </w:rPr>
            </w:pPr>
            <w:r w:rsidRPr="007B77F0">
              <w:rPr>
                <w:b/>
                <w:bCs/>
              </w:rPr>
              <w:t xml:space="preserve">Представители </w:t>
            </w:r>
            <w:proofErr w:type="spellStart"/>
            <w:r w:rsidRPr="007B77F0">
              <w:rPr>
                <w:b/>
                <w:bCs/>
              </w:rPr>
              <w:t>Жидкинской</w:t>
            </w:r>
            <w:proofErr w:type="spellEnd"/>
            <w:r w:rsidRPr="007B77F0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038E7DA5" w14:textId="77777777" w:rsidR="004424F3" w:rsidRPr="007B77F0" w:rsidRDefault="004424F3" w:rsidP="00D42345">
            <w:pPr>
              <w:ind w:right="-2"/>
              <w:jc w:val="both"/>
              <w:rPr>
                <w:bCs/>
              </w:rPr>
            </w:pPr>
          </w:p>
          <w:p w14:paraId="0C76CB08" w14:textId="77777777" w:rsidR="004424F3" w:rsidRPr="007B77F0" w:rsidRDefault="004424F3" w:rsidP="00D42345">
            <w:pPr>
              <w:ind w:right="-2"/>
              <w:jc w:val="both"/>
            </w:pPr>
            <w:r w:rsidRPr="007B77F0">
              <w:rPr>
                <w:bCs/>
              </w:rPr>
              <w:t>Г</w:t>
            </w:r>
            <w:r w:rsidRPr="007B77F0">
              <w:t xml:space="preserve">лава </w:t>
            </w:r>
            <w:proofErr w:type="spellStart"/>
            <w:r w:rsidRPr="007B77F0">
              <w:t>Жидкинской</w:t>
            </w:r>
            <w:proofErr w:type="spellEnd"/>
            <w:r w:rsidRPr="007B77F0">
              <w:t xml:space="preserve"> сельской администрации Балейского муниципального округа</w:t>
            </w:r>
          </w:p>
          <w:p w14:paraId="4457AC33" w14:textId="77777777" w:rsidR="004424F3" w:rsidRPr="007B77F0" w:rsidRDefault="004424F3" w:rsidP="00D42345">
            <w:pPr>
              <w:ind w:right="-2"/>
              <w:jc w:val="both"/>
            </w:pPr>
          </w:p>
          <w:p w14:paraId="72760681" w14:textId="77777777" w:rsidR="004424F3" w:rsidRPr="007B77F0" w:rsidRDefault="004424F3" w:rsidP="00D42345">
            <w:pPr>
              <w:ind w:right="-2"/>
              <w:jc w:val="both"/>
            </w:pPr>
          </w:p>
          <w:p w14:paraId="34E464DF" w14:textId="77777777" w:rsidR="004424F3" w:rsidRPr="007B77F0" w:rsidRDefault="004424F3" w:rsidP="00D42345">
            <w:pPr>
              <w:ind w:right="-2"/>
              <w:jc w:val="both"/>
            </w:pPr>
            <w:r w:rsidRPr="007B77F0">
              <w:t xml:space="preserve">Делопроизводитель                                                                                </w:t>
            </w:r>
          </w:p>
        </w:tc>
        <w:tc>
          <w:tcPr>
            <w:tcW w:w="1970" w:type="dxa"/>
          </w:tcPr>
          <w:p w14:paraId="38FE88F7" w14:textId="77777777" w:rsidR="004424F3" w:rsidRPr="007B77F0" w:rsidRDefault="004424F3" w:rsidP="00D42345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17D95049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6E9D139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30C1CDF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В.А. Семибратов</w:t>
            </w:r>
          </w:p>
          <w:p w14:paraId="12BC7473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2CC26A8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CF3F4CA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602C997" w14:textId="77777777" w:rsidR="004424F3" w:rsidRPr="007B77F0" w:rsidRDefault="004424F3" w:rsidP="00D42345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14:paraId="73FC8862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A091256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911351A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 xml:space="preserve">Т.П. </w:t>
            </w:r>
            <w:proofErr w:type="spellStart"/>
            <w:r w:rsidRPr="007B77F0">
              <w:rPr>
                <w:bCs/>
                <w:sz w:val="24"/>
                <w:szCs w:val="24"/>
              </w:rPr>
              <w:t>Гагаркина</w:t>
            </w:r>
            <w:proofErr w:type="spellEnd"/>
          </w:p>
          <w:p w14:paraId="742EE156" w14:textId="77777777" w:rsidR="004424F3" w:rsidRPr="007B77F0" w:rsidRDefault="004424F3" w:rsidP="00D42345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14:paraId="4587979A" w14:textId="77777777" w:rsidR="004424F3" w:rsidRPr="007B77F0" w:rsidRDefault="004424F3" w:rsidP="00D42345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14:paraId="7DCFD66B" w14:textId="77777777" w:rsidR="004424F3" w:rsidRPr="007B77F0" w:rsidRDefault="004424F3" w:rsidP="00D42345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 xml:space="preserve">      Т.В. Петрова</w:t>
            </w:r>
          </w:p>
          <w:p w14:paraId="2961C128" w14:textId="77777777" w:rsidR="004424F3" w:rsidRPr="007B77F0" w:rsidRDefault="004424F3" w:rsidP="00D42345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63BDFCB" w14:textId="77777777" w:rsidR="004424F3" w:rsidRPr="007B77F0" w:rsidRDefault="004424F3" w:rsidP="00D42345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CB936F3" w14:textId="77777777" w:rsidR="002B321F" w:rsidRPr="007B77F0" w:rsidRDefault="004424F3">
      <w:r w:rsidRPr="007B77F0">
        <w:tab/>
      </w:r>
      <w:bookmarkEnd w:id="0"/>
    </w:p>
    <w:sectPr w:rsidR="002B321F" w:rsidRPr="007B77F0" w:rsidSect="00B922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77105775">
    <w:abstractNumId w:val="1"/>
  </w:num>
  <w:num w:numId="2" w16cid:durableId="125678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81"/>
    <w:rsid w:val="002B321F"/>
    <w:rsid w:val="004424F3"/>
    <w:rsid w:val="00632235"/>
    <w:rsid w:val="00635D81"/>
    <w:rsid w:val="006A42B0"/>
    <w:rsid w:val="007B77F0"/>
    <w:rsid w:val="00A0796A"/>
    <w:rsid w:val="00A847B1"/>
    <w:rsid w:val="00B92200"/>
    <w:rsid w:val="00E7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020A"/>
  <w15:chartTrackingRefBased/>
  <w15:docId w15:val="{7A2FFBB9-3E93-4A8E-848D-265C91A7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2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42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42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1885</Words>
  <Characters>10751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architect-2</cp:lastModifiedBy>
  <cp:revision>8</cp:revision>
  <dcterms:created xsi:type="dcterms:W3CDTF">2025-12-15T00:03:00Z</dcterms:created>
  <dcterms:modified xsi:type="dcterms:W3CDTF">2025-12-15T07:33:00Z</dcterms:modified>
</cp:coreProperties>
</file>